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7CD0803A"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4C1F0B">
            <w:rPr>
              <w:rFonts w:ascii="Arial" w:hAnsi="Arial" w:cs="Arial"/>
              <w:b/>
              <w:color w:val="000000"/>
              <w:highlight w:val="yellow"/>
            </w:rPr>
            <w:t>86</w:t>
          </w:r>
          <w:r w:rsidR="009878A5" w:rsidRPr="002007FE">
            <w:rPr>
              <w:rFonts w:ascii="Arial" w:hAnsi="Arial" w:cs="Arial"/>
              <w:b/>
              <w:color w:val="000000"/>
              <w:highlight w:val="yellow"/>
            </w:rPr>
            <w:t>/</w:t>
          </w:r>
          <w:bookmarkEnd w:id="0"/>
          <w:r w:rsidR="00F06EF8">
            <w:rPr>
              <w:rFonts w:ascii="Arial" w:hAnsi="Arial" w:cs="Arial"/>
              <w:b/>
              <w:color w:val="000000"/>
              <w:highlight w:val="yellow"/>
            </w:rPr>
            <w:t>2024</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31D0754C"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900FB9">
                  <w:rPr>
                    <w:rFonts w:ascii="Arial" w:hAnsi="Arial" w:cs="Arial"/>
                    <w:sz w:val="24"/>
                    <w:szCs w:val="24"/>
                    <w:highlight w:val="yellow"/>
                  </w:rPr>
                  <w:t>0</w:t>
                </w:r>
                <w:r w:rsidR="00231E7C">
                  <w:rPr>
                    <w:rFonts w:ascii="Arial" w:hAnsi="Arial" w:cs="Arial"/>
                    <w:sz w:val="24"/>
                    <w:szCs w:val="24"/>
                    <w:highlight w:val="yellow"/>
                  </w:rPr>
                  <w:t>3420</w:t>
                </w:r>
                <w:r w:rsidR="00900FB9">
                  <w:rPr>
                    <w:rFonts w:ascii="Arial" w:hAnsi="Arial" w:cs="Arial"/>
                    <w:sz w:val="24"/>
                    <w:szCs w:val="24"/>
                    <w:highlight w:val="yellow"/>
                  </w:rPr>
                  <w:t>/2024</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900FB9">
                  <w:rPr>
                    <w:rFonts w:ascii="Arial" w:hAnsi="Arial" w:cs="Arial"/>
                    <w:sz w:val="24"/>
                    <w:szCs w:val="24"/>
                    <w:highlight w:val="yellow"/>
                  </w:rPr>
                  <w:t>22</w:t>
                </w:r>
                <w:r w:rsidR="00231E7C">
                  <w:rPr>
                    <w:rFonts w:ascii="Arial" w:hAnsi="Arial" w:cs="Arial"/>
                    <w:sz w:val="24"/>
                    <w:szCs w:val="24"/>
                    <w:highlight w:val="yellow"/>
                  </w:rPr>
                  <w:t>5784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693BC076"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900FB9">
                  <w:rPr>
                    <w:rFonts w:ascii="Arial" w:hAnsi="Arial" w:cs="Arial"/>
                    <w:b/>
                    <w:color w:val="000000"/>
                    <w:highlight w:val="yellow"/>
                  </w:rPr>
                  <w:t>19/12/2024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592C9D47"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231E7C">
                  <w:rPr>
                    <w:rFonts w:ascii="Arial" w:hAnsi="Arial" w:cs="Arial"/>
                    <w:b/>
                    <w:highlight w:val="yellow"/>
                  </w:rPr>
                  <w:t>0</w:t>
                </w:r>
                <w:r w:rsidR="00F06EF8">
                  <w:rPr>
                    <w:rFonts w:ascii="Arial" w:hAnsi="Arial" w:cs="Arial"/>
                    <w:b/>
                    <w:highlight w:val="yellow"/>
                  </w:rPr>
                  <w:t xml:space="preserve"> 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2CCCE5CE" w14:textId="192595B2" w:rsidR="009878A5" w:rsidRPr="002007FE" w:rsidRDefault="009878A5" w:rsidP="00F06EF8">
          <w:pPr>
            <w:autoSpaceDE w:val="0"/>
            <w:autoSpaceDN w:val="0"/>
            <w:adjustRightInd w:val="0"/>
            <w:spacing w:line="276" w:lineRule="auto"/>
            <w:jc w:val="both"/>
            <w:rPr>
              <w:rFonts w:ascii="Arial" w:hAnsi="Arial" w:cs="Arial"/>
              <w:highlight w:val="yellow"/>
            </w:rPr>
          </w:pPr>
        </w:p>
        <w:p w14:paraId="1A0E049E" w14:textId="648ACC3C" w:rsidR="00297B55" w:rsidRPr="00F06EF8" w:rsidRDefault="009878A5" w:rsidP="00DB3B7F">
          <w:pPr>
            <w:numPr>
              <w:ilvl w:val="0"/>
              <w:numId w:val="2"/>
            </w:numPr>
            <w:autoSpaceDE w:val="0"/>
            <w:autoSpaceDN w:val="0"/>
            <w:adjustRightInd w:val="0"/>
            <w:spacing w:line="276" w:lineRule="auto"/>
            <w:ind w:left="720"/>
            <w:jc w:val="both"/>
            <w:rPr>
              <w:rFonts w:ascii="Arial" w:hAnsi="Arial" w:cs="Arial"/>
              <w:highlight w:val="yellow"/>
            </w:rPr>
          </w:pPr>
          <w:r w:rsidRPr="00F06EF8">
            <w:rPr>
              <w:rFonts w:ascii="Arial" w:hAnsi="Arial" w:cs="Arial"/>
              <w:highlight w:val="yellow"/>
            </w:rPr>
            <w:t>SERVIÇO SOCIAL DA INDÚSTRIA – DEPARTAMENTO NACIONAL – SESI/DN</w:t>
          </w: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3E26DC9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231E7C">
                  <w:rPr>
                    <w:rFonts w:ascii="Arial" w:hAnsi="Arial" w:cs="Arial"/>
                    <w:b/>
                    <w:bCs/>
                    <w:color w:val="000000"/>
                  </w:rPr>
                  <w:t>11</w:t>
                </w:r>
                <w:r w:rsidR="000C485B">
                  <w:rPr>
                    <w:rFonts w:ascii="Arial" w:hAnsi="Arial" w:cs="Arial"/>
                    <w:b/>
                    <w:bCs/>
                    <w:color w:val="000000"/>
                    <w:highlight w:val="yellow"/>
                  </w:rPr>
                  <w:t>/12/2024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40178E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09 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0894DAA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0C485B">
                  <w:rPr>
                    <w:rFonts w:ascii="Arial" w:hAnsi="Arial" w:cs="Arial"/>
                    <w:b/>
                    <w:bCs/>
                    <w:color w:val="000000"/>
                    <w:highlight w:val="yellow"/>
                  </w:rPr>
                  <w:t>19/12/2024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36572E0C"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231E7C">
                  <w:rPr>
                    <w:rFonts w:ascii="Arial" w:hAnsi="Arial" w:cs="Arial"/>
                    <w:b/>
                    <w:bCs/>
                    <w:color w:val="000000"/>
                  </w:rPr>
                  <w:t>9</w:t>
                </w:r>
                <w:r w:rsidR="00F06EF8">
                  <w:rPr>
                    <w:rFonts w:ascii="Arial" w:hAnsi="Arial" w:cs="Arial"/>
                    <w:b/>
                    <w:bCs/>
                    <w:color w:val="000000"/>
                    <w:highlight w:val="yellow"/>
                  </w:rPr>
                  <w:t>:59 h</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39D7CE23"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0C485B">
                  <w:rPr>
                    <w:rFonts w:ascii="Arial" w:hAnsi="Arial" w:cs="Arial"/>
                    <w:b/>
                    <w:bCs/>
                    <w:color w:val="000000"/>
                    <w:highlight w:val="yellow"/>
                  </w:rPr>
                  <w:t>19/12/2024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7240A70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F06EF8">
                  <w:rPr>
                    <w:rFonts w:ascii="Arial" w:hAnsi="Arial" w:cs="Arial"/>
                    <w:b/>
                    <w:bCs/>
                    <w:color w:val="000000"/>
                    <w:highlight w:val="yellow"/>
                  </w:rPr>
                  <w:t>1</w:t>
                </w:r>
                <w:r w:rsidR="00231E7C">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2A9C5F9B"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0C485B">
                  <w:rPr>
                    <w:rFonts w:ascii="Arial" w:hAnsi="Arial" w:cs="Arial"/>
                    <w:b/>
                    <w:bCs/>
                    <w:color w:val="000000"/>
                    <w:highlight w:val="yellow"/>
                  </w:rPr>
                  <w:t>19/12/2024</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341096C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F06EF8">
                  <w:rPr>
                    <w:rFonts w:ascii="Arial" w:hAnsi="Arial" w:cs="Arial"/>
                    <w:b/>
                    <w:bCs/>
                    <w:color w:val="000000"/>
                    <w:highlight w:val="yellow"/>
                  </w:rPr>
                  <w:t>1</w:t>
                </w:r>
                <w:r w:rsidR="00231E7C">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05AE47E3"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DA12F0">
            <w:rPr>
              <w:rFonts w:ascii="Arial" w:hAnsi="Arial" w:cs="Arial"/>
              <w:highlight w:val="yellow"/>
            </w:rPr>
            <w:t>1</w:t>
          </w:r>
          <w:r w:rsidR="00231E7C">
            <w:rPr>
              <w:rFonts w:ascii="Arial" w:hAnsi="Arial" w:cs="Arial"/>
              <w:highlight w:val="yellow"/>
            </w:rPr>
            <w:t>6</w:t>
          </w:r>
          <w:r w:rsidR="00DA12F0">
            <w:rPr>
              <w:rFonts w:ascii="Arial" w:hAnsi="Arial" w:cs="Arial"/>
              <w:highlight w:val="yellow"/>
            </w:rPr>
            <w:t>/12</w:t>
          </w:r>
          <w:r w:rsidR="00154635">
            <w:rPr>
              <w:rFonts w:ascii="Arial" w:hAnsi="Arial" w:cs="Arial"/>
              <w:highlight w:val="yellow"/>
            </w:rPr>
            <w:t>/2024</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67ACD09B"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B73A19">
            <w:rPr>
              <w:rFonts w:ascii="Arial" w:hAnsi="Arial" w:cs="Arial"/>
            </w:rPr>
            <w:t xml:space="preserve">a </w:t>
          </w:r>
          <w:r w:rsidR="00B73A19" w:rsidRPr="57057883">
            <w:rPr>
              <w:rFonts w:ascii="Arial" w:hAnsi="Arial" w:cs="Arial"/>
            </w:rPr>
            <w:t xml:space="preserve">Contratação de empresa </w:t>
          </w:r>
          <w:r w:rsidR="00231E7C" w:rsidRPr="005F651C">
            <w:rPr>
              <w:rFonts w:ascii="Arial Narrow" w:hAnsi="Arial Narrow"/>
            </w:rPr>
            <w:t xml:space="preserve">especializada no fornecimento de equipamentos de transmissão, streaming e teleprompter para câmeras, além de além de grua com gravação ao vivo e drone, e demais itens detalhados neste documento, para a realização do </w:t>
          </w:r>
          <w:r w:rsidR="00231E7C" w:rsidRPr="00586C92">
            <w:rPr>
              <w:rFonts w:ascii="Arial Narrow" w:hAnsi="Arial Narrow"/>
              <w:sz w:val="22"/>
              <w:szCs w:val="22"/>
            </w:rPr>
            <w:t>evento</w:t>
          </w:r>
          <w:r w:rsidR="00231E7C" w:rsidRPr="00586C92">
            <w:rPr>
              <w:rFonts w:ascii="Arial Narrow" w:hAnsi="Arial Narrow"/>
            </w:rPr>
            <w:t xml:space="preserve"> </w:t>
          </w:r>
          <w:r w:rsidR="00231E7C" w:rsidRPr="00586C92">
            <w:rPr>
              <w:rFonts w:ascii="Arial Narrow" w:hAnsi="Arial Narrow"/>
              <w:b/>
              <w:bCs/>
            </w:rPr>
            <w:t>7º FESTIVAL SESI DE EDUCAÇÃO</w:t>
          </w:r>
          <w:r w:rsidR="00231E7C" w:rsidRPr="00586C92">
            <w:rPr>
              <w:rFonts w:ascii="Arial Narrow" w:hAnsi="Arial Narrow"/>
            </w:rPr>
            <w:t>, a ser realizado nos dias 12 a 15 de março de 2025,</w:t>
          </w:r>
          <w:r w:rsidR="00231E7C">
            <w:rPr>
              <w:rFonts w:ascii="Arial Narrow" w:hAnsi="Arial Narrow"/>
            </w:rPr>
            <w:t xml:space="preserve"> n</w:t>
          </w:r>
          <w:r w:rsidR="00231E7C" w:rsidRPr="00586C92">
            <w:rPr>
              <w:rFonts w:ascii="Arial Narrow" w:hAnsi="Arial Narrow"/>
            </w:rPr>
            <w:t xml:space="preserve">o Centro Internacional </w:t>
          </w:r>
          <w:r w:rsidR="00231E7C">
            <w:rPr>
              <w:rFonts w:ascii="Arial Narrow" w:hAnsi="Arial Narrow"/>
            </w:rPr>
            <w:t>d</w:t>
          </w:r>
          <w:r w:rsidR="00231E7C" w:rsidRPr="00586C92">
            <w:rPr>
              <w:rFonts w:ascii="Arial Narrow" w:hAnsi="Arial Narrow"/>
            </w:rPr>
            <w:t xml:space="preserve">e Convenções </w:t>
          </w:r>
          <w:r w:rsidR="00231E7C">
            <w:rPr>
              <w:rFonts w:ascii="Arial Narrow" w:hAnsi="Arial Narrow"/>
            </w:rPr>
            <w:t>d</w:t>
          </w:r>
          <w:r w:rsidR="00231E7C" w:rsidRPr="00586C92">
            <w:rPr>
              <w:rFonts w:ascii="Arial Narrow" w:hAnsi="Arial Narrow"/>
            </w:rPr>
            <w:t>o Brasil - C</w:t>
          </w:r>
          <w:r w:rsidR="00231E7C">
            <w:rPr>
              <w:rFonts w:ascii="Arial Narrow" w:hAnsi="Arial Narrow"/>
            </w:rPr>
            <w:t>ICB</w:t>
          </w:r>
          <w:r w:rsidR="00231E7C" w:rsidRPr="00586C92">
            <w:rPr>
              <w:rFonts w:ascii="Arial Narrow" w:hAnsi="Arial Narrow"/>
            </w:rPr>
            <w:t>, Brasília/</w:t>
          </w:r>
          <w:r w:rsidR="00231E7C">
            <w:rPr>
              <w:rFonts w:ascii="Arial Narrow" w:hAnsi="Arial Narrow"/>
            </w:rPr>
            <w:t>DF</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lastRenderedPageBreak/>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36C891DC"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howingPlcHdr/>
        </w:sdtPr>
        <w:sdtEndPr>
          <w:rPr>
            <w:iCs/>
          </w:rPr>
        </w:sdtEndPr>
        <w:sdtContent>
          <w:r w:rsidR="00A13314" w:rsidRPr="00C910A8">
            <w:rPr>
              <w:rStyle w:val="TextodoEspaoReservado"/>
            </w:rPr>
            <w:t>Clique aqui para digitar texto.</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w:t>
      </w:r>
      <w:r w:rsidR="00B56206" w:rsidRPr="00B56206">
        <w:rPr>
          <w:rFonts w:ascii="Arial" w:hAnsi="Arial" w:cs="Arial"/>
        </w:rPr>
        <w:lastRenderedPageBreak/>
        <w:t>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680A0C85"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5D7D68" w:rsidRPr="005F651C">
            <w:rPr>
              <w:rFonts w:ascii="Arial Narrow" w:hAnsi="Arial Narrow"/>
            </w:rPr>
            <w:t>fornecimento de equipamentos de transmissão, streaming</w:t>
          </w:r>
          <w:r w:rsidR="005D7D68">
            <w:rPr>
              <w:rFonts w:ascii="Arial Narrow" w:hAnsi="Arial Narrow"/>
            </w:rPr>
            <w:t>,</w:t>
          </w:r>
          <w:r w:rsidR="005D7D68" w:rsidRPr="005F651C">
            <w:rPr>
              <w:rFonts w:ascii="Arial Narrow" w:hAnsi="Arial Narrow"/>
            </w:rPr>
            <w:t xml:space="preserve"> teleprompter para câmeras, grua com gravação ao vivo e drone</w:t>
          </w:r>
          <w:r w:rsidR="005D7D68">
            <w:rPr>
              <w:rFonts w:ascii="Arial Narrow" w:hAnsi="Arial Narrow"/>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01A10A99" w:rsidR="00E52748" w:rsidRDefault="006723DA" w:rsidP="00587B7D">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w:t>
      </w:r>
      <w:proofErr w:type="gramStart"/>
      <w:r w:rsidR="004A2AD2" w:rsidRPr="004A2AD2">
        <w:rPr>
          <w:rFonts w:ascii="Arial" w:hAnsi="Arial" w:cs="Arial"/>
          <w:bCs/>
          <w:color w:val="000000"/>
        </w:rPr>
        <w:t>devida e previamente c</w:t>
      </w:r>
      <w:r w:rsidR="00D81D23">
        <w:rPr>
          <w:rFonts w:ascii="Arial" w:hAnsi="Arial" w:cs="Arial"/>
          <w:bCs/>
          <w:color w:val="000000"/>
        </w:rPr>
        <w:t>adastradas</w:t>
      </w:r>
      <w:proofErr w:type="gramEnd"/>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w:t>
      </w:r>
      <w:r w:rsidR="004A2AD2" w:rsidRPr="004A2AD2">
        <w:rPr>
          <w:rFonts w:ascii="Arial" w:hAnsi="Arial" w:cs="Arial"/>
          <w:bCs/>
          <w:color w:val="000000"/>
        </w:rPr>
        <w:lastRenderedPageBreak/>
        <w:t>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lastRenderedPageBreak/>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lastRenderedPageBreak/>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 xml:space="preserve">8.1.1. O prazo para renúncia ao pedido de reconsideração será de até 30 (trinta) minutos contados </w:t>
      </w:r>
      <w:proofErr w:type="gramStart"/>
      <w:r w:rsidRPr="00C05C13">
        <w:rPr>
          <w:rFonts w:ascii="Arial" w:hAnsi="Arial" w:cs="Arial"/>
          <w:bCs/>
        </w:rPr>
        <w:t>à</w:t>
      </w:r>
      <w:proofErr w:type="gramEnd"/>
      <w:r w:rsidRPr="00C05C13">
        <w:rPr>
          <w:rFonts w:ascii="Arial" w:hAnsi="Arial" w:cs="Arial"/>
          <w:bCs/>
        </w:rPr>
        <w:t xml:space="preserve">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.1. O reconhecimento da participante declarada vencedora desta seleção dar-se-á após decisão da Comissão, com a divulgação do </w:t>
      </w:r>
      <w:proofErr w:type="gramStart"/>
      <w:r w:rsidR="007F2AAD" w:rsidRPr="00D14E96">
        <w:rPr>
          <w:rFonts w:ascii="Arial" w:hAnsi="Arial" w:cs="Arial"/>
          <w:bCs/>
          <w:color w:val="000000"/>
        </w:rPr>
        <w:t>resultado final</w:t>
      </w:r>
      <w:proofErr w:type="gramEnd"/>
      <w:r w:rsidR="007F2AAD" w:rsidRPr="00D14E96">
        <w:rPr>
          <w:rFonts w:ascii="Arial" w:hAnsi="Arial" w:cs="Arial"/>
          <w:bCs/>
          <w:color w:val="000000"/>
        </w:rPr>
        <w:t xml:space="preserve">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lastRenderedPageBreak/>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lastRenderedPageBreak/>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lastRenderedPageBreak/>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61609F82"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5D7D68">
            <w:rPr>
              <w:rFonts w:ascii="Arial" w:hAnsi="Arial" w:cs="Arial"/>
            </w:rPr>
            <w:t>11</w:t>
          </w:r>
          <w:r w:rsidRPr="00EC3C34">
            <w:rPr>
              <w:rFonts w:ascii="Arial" w:hAnsi="Arial" w:cs="Arial"/>
            </w:rPr>
            <w:t xml:space="preserve"> de</w:t>
          </w:r>
          <w:r w:rsidR="00D15079">
            <w:rPr>
              <w:rFonts w:ascii="Arial" w:hAnsi="Arial" w:cs="Arial"/>
            </w:rPr>
            <w:t xml:space="preserve"> </w:t>
          </w:r>
          <w:r w:rsidR="005D7D68">
            <w:rPr>
              <w:rFonts w:ascii="Arial" w:hAnsi="Arial" w:cs="Arial"/>
            </w:rPr>
            <w:t>dezembro</w:t>
          </w:r>
          <w:r w:rsidRPr="00EC3C34">
            <w:rPr>
              <w:rFonts w:ascii="Arial" w:hAnsi="Arial" w:cs="Arial"/>
            </w:rPr>
            <w:t xml:space="preserve"> de 20</w:t>
          </w:r>
          <w:r w:rsidR="00D15079">
            <w:rPr>
              <w:rFonts w:ascii="Arial" w:hAnsi="Arial" w:cs="Arial"/>
            </w:rPr>
            <w:t>24</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30671F3" w14:textId="10A8D4C7" w:rsidR="00D15079" w:rsidRDefault="005D7D68" w:rsidP="009878A5">
          <w:pPr>
            <w:jc w:val="center"/>
            <w:rPr>
              <w:rFonts w:ascii="Arial" w:hAnsi="Arial" w:cs="Arial"/>
            </w:rPr>
          </w:pPr>
          <w:r>
            <w:rPr>
              <w:rFonts w:ascii="Arial" w:hAnsi="Arial" w:cs="Arial"/>
            </w:rPr>
            <w:t>Júlio Cesar de Queiroz Oliveira</w:t>
          </w:r>
        </w:p>
        <w:p w14:paraId="48779B03" w14:textId="7925FA97"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 xml:space="preserve">O </w:t>
          </w:r>
          <w:r w:rsidR="00012623">
            <w:rPr>
              <w:rFonts w:ascii="Arial" w:hAnsi="Arial" w:cs="Arial"/>
            </w:rPr>
            <w:t xml:space="preserve">PERMANENTE </w:t>
          </w:r>
          <w:r w:rsidR="00D02135">
            <w:rPr>
              <w:rFonts w:ascii="Arial" w:hAnsi="Arial" w:cs="Arial"/>
            </w:rPr>
            <w:t>DE CONTRATAÇÃO E ALIENAÇÃO</w:t>
          </w:r>
        </w:p>
        <w:bookmarkEnd w:id="11" w:displacedByCustomXml="next"/>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43B52C0"/>
    <w:multiLevelType w:val="hybridMultilevel"/>
    <w:tmpl w:val="BF54B0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9"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2"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10"/>
  </w:num>
  <w:num w:numId="3" w16cid:durableId="1763254189">
    <w:abstractNumId w:val="4"/>
  </w:num>
  <w:num w:numId="4" w16cid:durableId="626661164">
    <w:abstractNumId w:val="8"/>
  </w:num>
  <w:num w:numId="5" w16cid:durableId="198469536">
    <w:abstractNumId w:val="1"/>
  </w:num>
  <w:num w:numId="6" w16cid:durableId="804398321">
    <w:abstractNumId w:val="6"/>
  </w:num>
  <w:num w:numId="7" w16cid:durableId="215048356">
    <w:abstractNumId w:val="0"/>
  </w:num>
  <w:num w:numId="8" w16cid:durableId="1459907388">
    <w:abstractNumId w:val="11"/>
  </w:num>
  <w:num w:numId="9" w16cid:durableId="1265335943">
    <w:abstractNumId w:val="12"/>
  </w:num>
  <w:num w:numId="10" w16cid:durableId="284233245">
    <w:abstractNumId w:val="13"/>
  </w:num>
  <w:num w:numId="11" w16cid:durableId="1096512364">
    <w:abstractNumId w:val="3"/>
  </w:num>
  <w:num w:numId="12" w16cid:durableId="359740155">
    <w:abstractNumId w:val="9"/>
  </w:num>
  <w:num w:numId="13" w16cid:durableId="192618970">
    <w:abstractNumId w:val="14"/>
  </w:num>
  <w:num w:numId="14" w16cid:durableId="101193864">
    <w:abstractNumId w:val="7"/>
  </w:num>
  <w:num w:numId="15" w16cid:durableId="14319253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2623"/>
    <w:rsid w:val="000175A7"/>
    <w:rsid w:val="00020144"/>
    <w:rsid w:val="00022251"/>
    <w:rsid w:val="00023F86"/>
    <w:rsid w:val="000240D3"/>
    <w:rsid w:val="00024D39"/>
    <w:rsid w:val="00044B5B"/>
    <w:rsid w:val="00062DB3"/>
    <w:rsid w:val="000675FC"/>
    <w:rsid w:val="000706B0"/>
    <w:rsid w:val="00083A1F"/>
    <w:rsid w:val="00087306"/>
    <w:rsid w:val="000B31A7"/>
    <w:rsid w:val="000C3DE8"/>
    <w:rsid w:val="000C485B"/>
    <w:rsid w:val="000C4C39"/>
    <w:rsid w:val="000D1633"/>
    <w:rsid w:val="000D251F"/>
    <w:rsid w:val="000D57E0"/>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4635"/>
    <w:rsid w:val="00154E7E"/>
    <w:rsid w:val="00155B82"/>
    <w:rsid w:val="00155FF2"/>
    <w:rsid w:val="00161C40"/>
    <w:rsid w:val="00170517"/>
    <w:rsid w:val="00171FD2"/>
    <w:rsid w:val="00177061"/>
    <w:rsid w:val="0019594F"/>
    <w:rsid w:val="001B78FB"/>
    <w:rsid w:val="001C0EB4"/>
    <w:rsid w:val="001C4368"/>
    <w:rsid w:val="001C5969"/>
    <w:rsid w:val="001D54EF"/>
    <w:rsid w:val="001D62EF"/>
    <w:rsid w:val="001D7497"/>
    <w:rsid w:val="001F28A8"/>
    <w:rsid w:val="001F35ED"/>
    <w:rsid w:val="001F6B47"/>
    <w:rsid w:val="002007FE"/>
    <w:rsid w:val="00204C0E"/>
    <w:rsid w:val="002247D9"/>
    <w:rsid w:val="0022706D"/>
    <w:rsid w:val="00231E7C"/>
    <w:rsid w:val="00232A69"/>
    <w:rsid w:val="00240CBE"/>
    <w:rsid w:val="002440DF"/>
    <w:rsid w:val="00246323"/>
    <w:rsid w:val="002527C6"/>
    <w:rsid w:val="00253425"/>
    <w:rsid w:val="00263257"/>
    <w:rsid w:val="0027193F"/>
    <w:rsid w:val="00280FAD"/>
    <w:rsid w:val="002835D8"/>
    <w:rsid w:val="00297B55"/>
    <w:rsid w:val="002A1B5D"/>
    <w:rsid w:val="002B0764"/>
    <w:rsid w:val="002C459D"/>
    <w:rsid w:val="002C7E08"/>
    <w:rsid w:val="002D0AEB"/>
    <w:rsid w:val="002D2587"/>
    <w:rsid w:val="002D5E3D"/>
    <w:rsid w:val="002D628C"/>
    <w:rsid w:val="002E1D73"/>
    <w:rsid w:val="002E238C"/>
    <w:rsid w:val="002E292A"/>
    <w:rsid w:val="002E60CC"/>
    <w:rsid w:val="003116A3"/>
    <w:rsid w:val="00311B4D"/>
    <w:rsid w:val="003268B3"/>
    <w:rsid w:val="003276DC"/>
    <w:rsid w:val="003320C0"/>
    <w:rsid w:val="0033326B"/>
    <w:rsid w:val="00340712"/>
    <w:rsid w:val="00342AA9"/>
    <w:rsid w:val="003445A1"/>
    <w:rsid w:val="003529E9"/>
    <w:rsid w:val="00361B4B"/>
    <w:rsid w:val="00373AE5"/>
    <w:rsid w:val="00377419"/>
    <w:rsid w:val="00377D14"/>
    <w:rsid w:val="00380FE7"/>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221C5"/>
    <w:rsid w:val="00433831"/>
    <w:rsid w:val="00456AAB"/>
    <w:rsid w:val="00462312"/>
    <w:rsid w:val="004657EC"/>
    <w:rsid w:val="00477289"/>
    <w:rsid w:val="004847E7"/>
    <w:rsid w:val="004852D7"/>
    <w:rsid w:val="004A2AD2"/>
    <w:rsid w:val="004A48D4"/>
    <w:rsid w:val="004A594A"/>
    <w:rsid w:val="004B2914"/>
    <w:rsid w:val="004C1F0B"/>
    <w:rsid w:val="004C44A5"/>
    <w:rsid w:val="004C54BC"/>
    <w:rsid w:val="004D481D"/>
    <w:rsid w:val="004E38F9"/>
    <w:rsid w:val="005049AD"/>
    <w:rsid w:val="005049AE"/>
    <w:rsid w:val="00507E88"/>
    <w:rsid w:val="00521C66"/>
    <w:rsid w:val="00534E94"/>
    <w:rsid w:val="00540E0B"/>
    <w:rsid w:val="0055491F"/>
    <w:rsid w:val="00556E77"/>
    <w:rsid w:val="00562FF3"/>
    <w:rsid w:val="00570D28"/>
    <w:rsid w:val="00576F90"/>
    <w:rsid w:val="00582449"/>
    <w:rsid w:val="00587B7D"/>
    <w:rsid w:val="00597070"/>
    <w:rsid w:val="005971A9"/>
    <w:rsid w:val="005A1687"/>
    <w:rsid w:val="005A3C7A"/>
    <w:rsid w:val="005A554E"/>
    <w:rsid w:val="005A6AAD"/>
    <w:rsid w:val="005C7CB5"/>
    <w:rsid w:val="005D7D68"/>
    <w:rsid w:val="005D7F42"/>
    <w:rsid w:val="005E5421"/>
    <w:rsid w:val="005E5E4D"/>
    <w:rsid w:val="005F38C2"/>
    <w:rsid w:val="00624157"/>
    <w:rsid w:val="006355DA"/>
    <w:rsid w:val="00636E4E"/>
    <w:rsid w:val="006429A0"/>
    <w:rsid w:val="00647938"/>
    <w:rsid w:val="00651FFE"/>
    <w:rsid w:val="00653556"/>
    <w:rsid w:val="0065694B"/>
    <w:rsid w:val="0066604C"/>
    <w:rsid w:val="00671E8B"/>
    <w:rsid w:val="006723DA"/>
    <w:rsid w:val="0067242F"/>
    <w:rsid w:val="00674015"/>
    <w:rsid w:val="00677C61"/>
    <w:rsid w:val="0068308D"/>
    <w:rsid w:val="006835A1"/>
    <w:rsid w:val="00694E6E"/>
    <w:rsid w:val="006A1BD6"/>
    <w:rsid w:val="006A4F25"/>
    <w:rsid w:val="006A6C16"/>
    <w:rsid w:val="006B14D4"/>
    <w:rsid w:val="006B7C41"/>
    <w:rsid w:val="006C720A"/>
    <w:rsid w:val="006D17F9"/>
    <w:rsid w:val="006D25BB"/>
    <w:rsid w:val="006F18C2"/>
    <w:rsid w:val="006F31F8"/>
    <w:rsid w:val="006F6E1F"/>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4E4A"/>
    <w:rsid w:val="008406EA"/>
    <w:rsid w:val="008425CA"/>
    <w:rsid w:val="00845D56"/>
    <w:rsid w:val="0084657F"/>
    <w:rsid w:val="00853F92"/>
    <w:rsid w:val="00874333"/>
    <w:rsid w:val="0087747E"/>
    <w:rsid w:val="008813A5"/>
    <w:rsid w:val="008820FE"/>
    <w:rsid w:val="00884709"/>
    <w:rsid w:val="00893F2D"/>
    <w:rsid w:val="008A4A27"/>
    <w:rsid w:val="008B1B54"/>
    <w:rsid w:val="008B352D"/>
    <w:rsid w:val="008D1BBA"/>
    <w:rsid w:val="008D2B28"/>
    <w:rsid w:val="008E2CEB"/>
    <w:rsid w:val="008E6227"/>
    <w:rsid w:val="008E7011"/>
    <w:rsid w:val="008F0408"/>
    <w:rsid w:val="00900FB9"/>
    <w:rsid w:val="009049AC"/>
    <w:rsid w:val="009104C2"/>
    <w:rsid w:val="00913AF4"/>
    <w:rsid w:val="00914BF8"/>
    <w:rsid w:val="009271D2"/>
    <w:rsid w:val="0093219C"/>
    <w:rsid w:val="00946F4A"/>
    <w:rsid w:val="00951F0A"/>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13314"/>
    <w:rsid w:val="00A31EB4"/>
    <w:rsid w:val="00A33C7A"/>
    <w:rsid w:val="00A354D0"/>
    <w:rsid w:val="00A4452C"/>
    <w:rsid w:val="00A46773"/>
    <w:rsid w:val="00A47365"/>
    <w:rsid w:val="00A5335B"/>
    <w:rsid w:val="00A56709"/>
    <w:rsid w:val="00A75ABF"/>
    <w:rsid w:val="00A8667E"/>
    <w:rsid w:val="00A91584"/>
    <w:rsid w:val="00A959F4"/>
    <w:rsid w:val="00AA29AF"/>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4097F"/>
    <w:rsid w:val="00B415B4"/>
    <w:rsid w:val="00B50896"/>
    <w:rsid w:val="00B56206"/>
    <w:rsid w:val="00B56D6D"/>
    <w:rsid w:val="00B57165"/>
    <w:rsid w:val="00B63434"/>
    <w:rsid w:val="00B66128"/>
    <w:rsid w:val="00B678CB"/>
    <w:rsid w:val="00B73A19"/>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2C68"/>
    <w:rsid w:val="00C04616"/>
    <w:rsid w:val="00C10B25"/>
    <w:rsid w:val="00C17490"/>
    <w:rsid w:val="00C17509"/>
    <w:rsid w:val="00C25377"/>
    <w:rsid w:val="00C31819"/>
    <w:rsid w:val="00C3314D"/>
    <w:rsid w:val="00C345FE"/>
    <w:rsid w:val="00C35960"/>
    <w:rsid w:val="00C41A5C"/>
    <w:rsid w:val="00C45258"/>
    <w:rsid w:val="00C50DD0"/>
    <w:rsid w:val="00C61FD9"/>
    <w:rsid w:val="00C7696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02135"/>
    <w:rsid w:val="00D14311"/>
    <w:rsid w:val="00D14E96"/>
    <w:rsid w:val="00D15079"/>
    <w:rsid w:val="00D1714A"/>
    <w:rsid w:val="00D2196D"/>
    <w:rsid w:val="00D22CFC"/>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12F0"/>
    <w:rsid w:val="00DA48B8"/>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75FC9"/>
    <w:rsid w:val="00E82909"/>
    <w:rsid w:val="00E83D92"/>
    <w:rsid w:val="00EA787F"/>
    <w:rsid w:val="00EB6D79"/>
    <w:rsid w:val="00EB777B"/>
    <w:rsid w:val="00EC170D"/>
    <w:rsid w:val="00ED4FA6"/>
    <w:rsid w:val="00ED7473"/>
    <w:rsid w:val="00F01D8A"/>
    <w:rsid w:val="00F06EF8"/>
    <w:rsid w:val="00F126D6"/>
    <w:rsid w:val="00F12D6D"/>
    <w:rsid w:val="00F14F6B"/>
    <w:rsid w:val="00F25AAB"/>
    <w:rsid w:val="00F3698B"/>
    <w:rsid w:val="00F36CD4"/>
    <w:rsid w:val="00F40876"/>
    <w:rsid w:val="00F45443"/>
    <w:rsid w:val="00F53DE2"/>
    <w:rsid w:val="00F552A7"/>
    <w:rsid w:val="00F63E4C"/>
    <w:rsid w:val="00F72D25"/>
    <w:rsid w:val="00F76C42"/>
    <w:rsid w:val="00F831F7"/>
    <w:rsid w:val="00F92B46"/>
    <w:rsid w:val="00F93979"/>
    <w:rsid w:val="00F94AB4"/>
    <w:rsid w:val="00FB08D2"/>
    <w:rsid w:val="00FC1A01"/>
    <w:rsid w:val="00FC3EFA"/>
    <w:rsid w:val="00FC79B8"/>
    <w:rsid w:val="00FD3D5E"/>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2251"/>
    <w:rsid w:val="00096639"/>
    <w:rsid w:val="000C20E9"/>
    <w:rsid w:val="000D1633"/>
    <w:rsid w:val="00104548"/>
    <w:rsid w:val="0013748D"/>
    <w:rsid w:val="001E4FC0"/>
    <w:rsid w:val="002B4C7C"/>
    <w:rsid w:val="0030338E"/>
    <w:rsid w:val="0039385C"/>
    <w:rsid w:val="003A76BF"/>
    <w:rsid w:val="006F6E1F"/>
    <w:rsid w:val="00710E5F"/>
    <w:rsid w:val="008011F0"/>
    <w:rsid w:val="00872A26"/>
    <w:rsid w:val="008941DF"/>
    <w:rsid w:val="009353F4"/>
    <w:rsid w:val="00970045"/>
    <w:rsid w:val="00B27492"/>
    <w:rsid w:val="00C17490"/>
    <w:rsid w:val="00C95D16"/>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14</Pages>
  <Words>4136</Words>
  <Characters>22338</Characters>
  <Application>Microsoft Office Word</Application>
  <DocSecurity>0</DocSecurity>
  <Lines>186</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24</cp:revision>
  <cp:lastPrinted>2024-10-07T18:32:00Z</cp:lastPrinted>
  <dcterms:created xsi:type="dcterms:W3CDTF">2024-08-26T20:20:00Z</dcterms:created>
  <dcterms:modified xsi:type="dcterms:W3CDTF">2024-12-11T17:29:00Z</dcterms:modified>
</cp:coreProperties>
</file>